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EC1" w:rsidRDefault="00666D32">
      <w:r>
        <w:t>GENERAL SESSION MINUTES</w:t>
      </w:r>
    </w:p>
    <w:p w:rsidR="00666D32" w:rsidRDefault="00666D32">
      <w:r>
        <w:t>WOMEN’S STATE LEGISLATIVE COUNCIL</w:t>
      </w:r>
    </w:p>
    <w:p w:rsidR="00666D32" w:rsidRDefault="0093537E">
      <w:r>
        <w:t>March 7</w:t>
      </w:r>
      <w:r w:rsidR="00666D32">
        <w:t>, 2012</w:t>
      </w:r>
    </w:p>
    <w:p w:rsidR="00666D32" w:rsidRDefault="00666D32">
      <w:r>
        <w:t>Copper Room State Office Building</w:t>
      </w:r>
    </w:p>
    <w:p w:rsidR="00666D32" w:rsidRDefault="00666D32">
      <w:r w:rsidRPr="00666D32">
        <w:rPr>
          <w:b/>
          <w:u w:val="single"/>
        </w:rPr>
        <w:t>Call to Order:</w:t>
      </w:r>
      <w:r>
        <w:rPr>
          <w:b/>
          <w:u w:val="single"/>
        </w:rPr>
        <w:t xml:space="preserve"> </w:t>
      </w:r>
      <w:r>
        <w:t xml:space="preserve">  The meeting was called to order by President </w:t>
      </w:r>
      <w:r w:rsidR="00E45B8C">
        <w:t>Sylvia Rickard</w:t>
      </w:r>
      <w:r>
        <w:t xml:space="preserve"> at 11:</w:t>
      </w:r>
      <w:r w:rsidR="0093537E">
        <w:t>47</w:t>
      </w:r>
      <w:r>
        <w:t xml:space="preserve"> A.M.  She welcomed all members and recognized past presidents, guests and new members.</w:t>
      </w:r>
    </w:p>
    <w:p w:rsidR="00666D32" w:rsidRDefault="008D486B">
      <w:r w:rsidRPr="008D486B">
        <w:rPr>
          <w:b/>
          <w:u w:val="single"/>
        </w:rPr>
        <w:t>Inspirational Thought and Pledge of Allegiance:</w:t>
      </w:r>
      <w:r>
        <w:rPr>
          <w:b/>
          <w:u w:val="single"/>
        </w:rPr>
        <w:t xml:space="preserve"> </w:t>
      </w:r>
      <w:r>
        <w:t xml:space="preserve">  </w:t>
      </w:r>
      <w:r w:rsidR="0093537E">
        <w:t>Janice Gerritsen</w:t>
      </w:r>
    </w:p>
    <w:p w:rsidR="00E45B8C" w:rsidRDefault="008D486B">
      <w:r w:rsidRPr="008D486B">
        <w:rPr>
          <w:b/>
          <w:u w:val="single"/>
        </w:rPr>
        <w:t>Minutes</w:t>
      </w:r>
      <w:r w:rsidRPr="008D486B">
        <w:t>:</w:t>
      </w:r>
      <w:r>
        <w:t xml:space="preserve">  </w:t>
      </w:r>
      <w:r w:rsidRPr="008D486B">
        <w:t xml:space="preserve"> </w:t>
      </w:r>
      <w:r w:rsidR="00E45B8C">
        <w:t xml:space="preserve">The minutes of the February </w:t>
      </w:r>
      <w:r w:rsidR="00182173">
        <w:t>2</w:t>
      </w:r>
      <w:r w:rsidR="0093537E">
        <w:t>9</w:t>
      </w:r>
      <w:r w:rsidR="00E45B8C">
        <w:t>, 2012 General Session were</w:t>
      </w:r>
      <w:r w:rsidR="00182173">
        <w:t xml:space="preserve"> approved as</w:t>
      </w:r>
      <w:r w:rsidR="00E45B8C">
        <w:t xml:space="preserve"> read by Recording Secretary Carol Harley.</w:t>
      </w:r>
    </w:p>
    <w:p w:rsidR="0093537E" w:rsidRDefault="002D6850">
      <w:r w:rsidRPr="002D6850">
        <w:rPr>
          <w:b/>
          <w:u w:val="single"/>
        </w:rPr>
        <w:t>Membership Report:</w:t>
      </w:r>
      <w:r>
        <w:t xml:space="preserve">  K</w:t>
      </w:r>
      <w:r w:rsidR="00E45B8C">
        <w:t>ari</w:t>
      </w:r>
      <w:r>
        <w:t xml:space="preserve"> Malkovich reported that there are</w:t>
      </w:r>
      <w:r w:rsidR="007D76B9">
        <w:t xml:space="preserve"> </w:t>
      </w:r>
      <w:r w:rsidR="00EE5271">
        <w:t>8</w:t>
      </w:r>
      <w:r w:rsidR="00182173">
        <w:t>2</w:t>
      </w:r>
      <w:r w:rsidR="00EE5271">
        <w:t xml:space="preserve"> </w:t>
      </w:r>
      <w:r>
        <w:t>paid members and</w:t>
      </w:r>
      <w:r w:rsidR="00EE5271">
        <w:t xml:space="preserve"> </w:t>
      </w:r>
      <w:r>
        <w:t>past presidents</w:t>
      </w:r>
      <w:r w:rsidR="00EE5271">
        <w:t xml:space="preserve"> and 22 member organizations.</w:t>
      </w:r>
      <w:r w:rsidR="00182173">
        <w:t xml:space="preserve">  </w:t>
      </w:r>
      <w:r w:rsidR="0093537E">
        <w:t>Kari reported that there was an interest form on the web page that can be completed on line anytime anyone has a change in interests or would like to add additional interests.  She told those attending that it is never too late to join.</w:t>
      </w:r>
    </w:p>
    <w:p w:rsidR="0093537E" w:rsidRDefault="008D486B">
      <w:r w:rsidRPr="008D486B">
        <w:rPr>
          <w:b/>
          <w:u w:val="single"/>
        </w:rPr>
        <w:t>Treasurer’s Report</w:t>
      </w:r>
      <w:r w:rsidR="00E45B8C">
        <w:rPr>
          <w:b/>
          <w:u w:val="single"/>
        </w:rPr>
        <w:t>:</w:t>
      </w:r>
      <w:r w:rsidR="00E45B8C" w:rsidRPr="00E45B8C">
        <w:rPr>
          <w:b/>
        </w:rPr>
        <w:t xml:space="preserve">  </w:t>
      </w:r>
      <w:r w:rsidR="0048716B">
        <w:t>Treasurer</w:t>
      </w:r>
      <w:r w:rsidR="00E45B8C">
        <w:t xml:space="preserve"> Jessica </w:t>
      </w:r>
      <w:r w:rsidR="0048716B">
        <w:t>Christopher</w:t>
      </w:r>
      <w:r w:rsidR="00182173">
        <w:t xml:space="preserve"> was excused so </w:t>
      </w:r>
      <w:r w:rsidR="0093537E">
        <w:t>no financial report was given.</w:t>
      </w:r>
    </w:p>
    <w:p w:rsidR="00217257" w:rsidRPr="00217257" w:rsidRDefault="00CE6775">
      <w:r w:rsidRPr="00CE6775">
        <w:rPr>
          <w:b/>
          <w:u w:val="single"/>
        </w:rPr>
        <w:t xml:space="preserve">GENERAL SESSION—12:00 – </w:t>
      </w:r>
      <w:r w:rsidR="007D76B9">
        <w:rPr>
          <w:b/>
          <w:u w:val="single"/>
        </w:rPr>
        <w:t>1:</w:t>
      </w:r>
      <w:r w:rsidR="0041043E">
        <w:rPr>
          <w:b/>
          <w:u w:val="single"/>
        </w:rPr>
        <w:t>20</w:t>
      </w:r>
      <w:r w:rsidR="0048716B">
        <w:rPr>
          <w:b/>
          <w:u w:val="single"/>
        </w:rPr>
        <w:t xml:space="preserve"> </w:t>
      </w:r>
      <w:r w:rsidRPr="00CE6775">
        <w:rPr>
          <w:b/>
          <w:u w:val="single"/>
        </w:rPr>
        <w:t>P.M.</w:t>
      </w:r>
      <w:r w:rsidR="00676672">
        <w:rPr>
          <w:b/>
          <w:u w:val="single"/>
        </w:rPr>
        <w:t xml:space="preserve">  </w:t>
      </w:r>
      <w:r w:rsidR="00676672" w:rsidRPr="00676672">
        <w:t xml:space="preserve">Under </w:t>
      </w:r>
      <w:r w:rsidR="00676672">
        <w:t xml:space="preserve">the direction of </w:t>
      </w:r>
      <w:r w:rsidR="0093537E">
        <w:t>Health &amp; Human Services/Retirement &amp; Independent Entities—Director—Rebecca Reese—the session p</w:t>
      </w:r>
      <w:r w:rsidR="003A5E23">
        <w:t>roceeded according to the agenda</w:t>
      </w:r>
      <w:r w:rsidR="0093537E">
        <w:t>.</w:t>
      </w:r>
    </w:p>
    <w:p w:rsidR="00772B28" w:rsidRDefault="00772B28">
      <w:pPr>
        <w:rPr>
          <w:b/>
          <w:u w:val="single"/>
        </w:rPr>
      </w:pPr>
      <w:r w:rsidRPr="00772B28">
        <w:rPr>
          <w:b/>
          <w:u w:val="single"/>
        </w:rPr>
        <w:t>Adjourn:  1:</w:t>
      </w:r>
      <w:r w:rsidR="00217257">
        <w:rPr>
          <w:b/>
          <w:u w:val="single"/>
        </w:rPr>
        <w:t>2</w:t>
      </w:r>
      <w:r w:rsidR="00C427B5">
        <w:rPr>
          <w:b/>
          <w:u w:val="single"/>
        </w:rPr>
        <w:t>8</w:t>
      </w:r>
    </w:p>
    <w:p w:rsidR="00772B28" w:rsidRDefault="00772B28">
      <w:pPr>
        <w:rPr>
          <w:b/>
        </w:rPr>
      </w:pPr>
      <w:r w:rsidRPr="00772B28">
        <w:rPr>
          <w:b/>
        </w:rPr>
        <w:t>N</w:t>
      </w:r>
      <w:r>
        <w:rPr>
          <w:b/>
        </w:rPr>
        <w:t>EXT MEETING –</w:t>
      </w:r>
      <w:r w:rsidR="0093537E">
        <w:rPr>
          <w:b/>
        </w:rPr>
        <w:t>Legislative Wrap-Up--</w:t>
      </w:r>
      <w:bookmarkStart w:id="0" w:name="_GoBack"/>
      <w:bookmarkEnd w:id="0"/>
      <w:r>
        <w:rPr>
          <w:b/>
        </w:rPr>
        <w:t xml:space="preserve"> </w:t>
      </w:r>
      <w:r w:rsidR="00676672">
        <w:rPr>
          <w:b/>
        </w:rPr>
        <w:t xml:space="preserve">March </w:t>
      </w:r>
      <w:r w:rsidR="0093537E">
        <w:rPr>
          <w:b/>
        </w:rPr>
        <w:t>14</w:t>
      </w:r>
      <w:r>
        <w:rPr>
          <w:b/>
        </w:rPr>
        <w:t>, 2012: Copper Room State Office Building.</w:t>
      </w:r>
      <w:r w:rsidR="00676672">
        <w:rPr>
          <w:b/>
        </w:rPr>
        <w:t xml:space="preserve">  </w:t>
      </w:r>
    </w:p>
    <w:p w:rsidR="00772B28" w:rsidRDefault="00772B28">
      <w:pPr>
        <w:rPr>
          <w:b/>
        </w:rPr>
      </w:pPr>
      <w:r>
        <w:rPr>
          <w:b/>
        </w:rPr>
        <w:t>Carol Harley, Recording Secretary</w:t>
      </w:r>
    </w:p>
    <w:p w:rsidR="00772B28" w:rsidRPr="00772B28" w:rsidRDefault="00772B28">
      <w:pPr>
        <w:rPr>
          <w:b/>
        </w:rPr>
      </w:pPr>
    </w:p>
    <w:p w:rsidR="00772B28" w:rsidRPr="00CE6775" w:rsidRDefault="00772B28">
      <w:pPr>
        <w:rPr>
          <w:b/>
        </w:rPr>
      </w:pPr>
    </w:p>
    <w:sectPr w:rsidR="00772B28" w:rsidRPr="00CE67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D32"/>
    <w:rsid w:val="00182173"/>
    <w:rsid w:val="00217257"/>
    <w:rsid w:val="002C0AF6"/>
    <w:rsid w:val="002D6850"/>
    <w:rsid w:val="003A5E23"/>
    <w:rsid w:val="0041043E"/>
    <w:rsid w:val="0048716B"/>
    <w:rsid w:val="005C5E80"/>
    <w:rsid w:val="00636EC1"/>
    <w:rsid w:val="00666D32"/>
    <w:rsid w:val="00676672"/>
    <w:rsid w:val="00772B28"/>
    <w:rsid w:val="007D76B9"/>
    <w:rsid w:val="008D486B"/>
    <w:rsid w:val="0093537E"/>
    <w:rsid w:val="00955921"/>
    <w:rsid w:val="00991F19"/>
    <w:rsid w:val="00A35A3D"/>
    <w:rsid w:val="00B85351"/>
    <w:rsid w:val="00C427B5"/>
    <w:rsid w:val="00CE6775"/>
    <w:rsid w:val="00E45B8C"/>
    <w:rsid w:val="00EE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lorac_411</dc:creator>
  <cp:lastModifiedBy>lorac_411</cp:lastModifiedBy>
  <cp:revision>2</cp:revision>
  <dcterms:created xsi:type="dcterms:W3CDTF">2012-03-09T23:43:00Z</dcterms:created>
  <dcterms:modified xsi:type="dcterms:W3CDTF">2012-03-09T23:43:00Z</dcterms:modified>
</cp:coreProperties>
</file>