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1A108" w14:textId="77777777" w:rsidR="00407A57" w:rsidRDefault="00407A57" w:rsidP="00407A57">
      <w:pPr>
        <w:jc w:val="center"/>
        <w:rPr>
          <w:b/>
        </w:rPr>
      </w:pPr>
      <w:r>
        <w:rPr>
          <w:b/>
        </w:rPr>
        <w:t>REGISTRATION:</w:t>
      </w:r>
      <w:bookmarkStart w:id="0" w:name="_GoBack"/>
      <w:bookmarkEnd w:id="0"/>
    </w:p>
    <w:p w14:paraId="213B6A0E" w14:textId="77777777" w:rsidR="00407A57" w:rsidRPr="00407A57" w:rsidRDefault="00407A57" w:rsidP="00407A57">
      <w:pPr>
        <w:jc w:val="center"/>
        <w:rPr>
          <w:b/>
        </w:rPr>
      </w:pPr>
      <w:proofErr w:type="spellStart"/>
      <w:r>
        <w:rPr>
          <w:b/>
        </w:rPr>
        <w:t>T’ang</w:t>
      </w:r>
      <w:proofErr w:type="spellEnd"/>
      <w:r>
        <w:rPr>
          <w:b/>
        </w:rPr>
        <w:t xml:space="preserve"> Studies Society Reading Workshop 2015: Daoist and Buddhist Texts</w:t>
      </w:r>
    </w:p>
    <w:p w14:paraId="7F604CC3" w14:textId="77777777" w:rsidR="00407A57" w:rsidRDefault="00407A57" w:rsidP="00407A57">
      <w:pPr>
        <w:jc w:val="center"/>
      </w:pPr>
      <w:r>
        <w:t>September 2-4, 2015</w:t>
      </w:r>
    </w:p>
    <w:p w14:paraId="2C6DBF17" w14:textId="77777777" w:rsidR="00407A57" w:rsidRDefault="00407A57" w:rsidP="00407A57">
      <w:pPr>
        <w:jc w:val="center"/>
      </w:pPr>
      <w:r>
        <w:t>Princeton University</w:t>
      </w:r>
    </w:p>
    <w:p w14:paraId="09489EB7" w14:textId="77777777" w:rsidR="00407A57" w:rsidRDefault="00407A57" w:rsidP="00407A57"/>
    <w:p w14:paraId="0322022F" w14:textId="77777777" w:rsidR="00583D05" w:rsidRDefault="00407A57" w:rsidP="00407A57">
      <w:r>
        <w:t xml:space="preserve">The </w:t>
      </w:r>
      <w:proofErr w:type="spellStart"/>
      <w:r>
        <w:t>T’ang</w:t>
      </w:r>
      <w:proofErr w:type="spellEnd"/>
      <w:r>
        <w:t xml:space="preserve"> Studies Society is very pleased to announce the 2015 Workshop on Daoist and Buddhist Texts, run jointly by Professors Stephen Bokenkamp and Wendi </w:t>
      </w:r>
      <w:proofErr w:type="spellStart"/>
      <w:r>
        <w:t>Adamek</w:t>
      </w:r>
      <w:proofErr w:type="spellEnd"/>
      <w:r>
        <w:t>, to be held in Jones Hal</w:t>
      </w:r>
      <w:r w:rsidR="002C68F5">
        <w:t xml:space="preserve">l, Princeton University, </w:t>
      </w:r>
      <w:proofErr w:type="gramStart"/>
      <w:r w:rsidR="002C68F5">
        <w:t>Wednesday</w:t>
      </w:r>
      <w:proofErr w:type="gramEnd"/>
      <w:r w:rsidR="002C68F5">
        <w:t>, September 2</w:t>
      </w:r>
      <w:r w:rsidR="00D92DDD">
        <w:t xml:space="preserve"> – </w:t>
      </w:r>
      <w:r w:rsidR="002C68F5">
        <w:t>Friday</w:t>
      </w:r>
      <w:r>
        <w:t xml:space="preserve">, September 4. The goal </w:t>
      </w:r>
      <w:r w:rsidR="00CD67F8">
        <w:t>of this workshop is to read and translate</w:t>
      </w:r>
      <w:r>
        <w:t xml:space="preserve"> some less commonly read texts in the Tang Daoist and Buddhist traditions and t</w:t>
      </w:r>
      <w:r w:rsidR="002C68F5">
        <w:t>o discuss the</w:t>
      </w:r>
      <w:r w:rsidR="00CD67F8">
        <w:t xml:space="preserve"> relevant</w:t>
      </w:r>
      <w:r>
        <w:t xml:space="preserve"> scholarship. The workshop is designed for non-specialist scholars at any career stage, and the emphasis will be on close reading and translation. Participants will be able to use the resources of Princeton’s East Asian collection in Gest Library (located next to Jones Hall, where the workshop will be held) during the workshop. A pdf of the texts </w:t>
      </w:r>
      <w:r w:rsidR="006A08FB">
        <w:t xml:space="preserve">and a list of recommended pre-workshop reading </w:t>
      </w:r>
      <w:r>
        <w:t xml:space="preserve">will be sent to all participants by August 1. </w:t>
      </w:r>
      <w:r w:rsidR="00FB51CF">
        <w:t>We are able to offer travel s</w:t>
      </w:r>
      <w:r>
        <w:t xml:space="preserve">ubventions of up to $400 </w:t>
      </w:r>
      <w:r w:rsidR="00FB51CF">
        <w:t>for the first 20 registrants who require support. T</w:t>
      </w:r>
      <w:r>
        <w:t>he subvention will be paid af</w:t>
      </w:r>
      <w:r w:rsidR="00FB51CF">
        <w:t>ter receipts are submitted following the completion of</w:t>
      </w:r>
      <w:r>
        <w:t xml:space="preserve"> the workshop. </w:t>
      </w:r>
      <w:r w:rsidR="00583D05">
        <w:t xml:space="preserve">Please note that participation is limited to </w:t>
      </w:r>
      <w:r w:rsidR="00D92DDD">
        <w:t>member</w:t>
      </w:r>
      <w:r w:rsidR="00583D05">
        <w:t>s</w:t>
      </w:r>
      <w:r w:rsidR="00D92DDD">
        <w:t xml:space="preserve"> of the Society.</w:t>
      </w:r>
      <w:r w:rsidR="00583D05">
        <w:t xml:space="preserve"> If you need to join the Society or renew your membership, instructions are available at:</w:t>
      </w:r>
    </w:p>
    <w:p w14:paraId="41FD7F4A" w14:textId="463A5A53" w:rsidR="00407A57" w:rsidRDefault="00583D05" w:rsidP="00407A57">
      <w:r>
        <w:t>www.tangstudies.org/Membership.html</w:t>
      </w:r>
    </w:p>
    <w:p w14:paraId="35090530" w14:textId="77777777" w:rsidR="00407A57" w:rsidRDefault="00407A57" w:rsidP="00407A57"/>
    <w:p w14:paraId="3618CAF8" w14:textId="15AC3D5F" w:rsidR="00407A57" w:rsidRDefault="00407A57" w:rsidP="00407A57">
      <w:r>
        <w:t>Questions? Contact Anna Shields (</w:t>
      </w:r>
      <w:hyperlink r:id="rId4" w:history="1">
        <w:r w:rsidRPr="00E44279">
          <w:rPr>
            <w:rStyle w:val="Hyperlink"/>
          </w:rPr>
          <w:t>ashields@princeton.edu</w:t>
        </w:r>
      </w:hyperlink>
      <w:r>
        <w:t>) regarding the program or Tony DeBlasi (</w:t>
      </w:r>
      <w:hyperlink r:id="rId5" w:history="1">
        <w:r w:rsidRPr="00E44279">
          <w:rPr>
            <w:rStyle w:val="Hyperlink"/>
          </w:rPr>
          <w:t>deblasi@albany.edu</w:t>
        </w:r>
      </w:hyperlink>
      <w:r>
        <w:t>) regarding subventions</w:t>
      </w:r>
      <w:r w:rsidR="00583D05">
        <w:t>, memberships,</w:t>
      </w:r>
      <w:r>
        <w:t xml:space="preserve"> or other logistics. </w:t>
      </w:r>
    </w:p>
    <w:p w14:paraId="702F5F56" w14:textId="28BE82F3" w:rsidR="00407A57" w:rsidRDefault="00407A57" w:rsidP="00407A57">
      <w:pPr>
        <w:pBdr>
          <w:bottom w:val="dotted" w:sz="24" w:space="1" w:color="auto"/>
        </w:pBdr>
      </w:pPr>
    </w:p>
    <w:p w14:paraId="64695EE0" w14:textId="77777777" w:rsidR="00407A57" w:rsidRDefault="00407A57" w:rsidP="00407A57"/>
    <w:p w14:paraId="24841F2B" w14:textId="6F5EFB0A" w:rsidR="00407A57" w:rsidRPr="00FB51CF" w:rsidRDefault="00407A57" w:rsidP="00407A57">
      <w:r>
        <w:t xml:space="preserve">Please submit the following registration form </w:t>
      </w:r>
      <w:r w:rsidR="00D92DDD">
        <w:t xml:space="preserve">via </w:t>
      </w:r>
      <w:hyperlink r:id="rId6" w:history="1">
        <w:r w:rsidR="00D92DDD" w:rsidRPr="00310F82">
          <w:rPr>
            <w:rStyle w:val="Hyperlink"/>
          </w:rPr>
          <w:t>admin@tangstudies.org</w:t>
        </w:r>
      </w:hyperlink>
      <w:r w:rsidR="00D92DDD">
        <w:t xml:space="preserve"> </w:t>
      </w:r>
      <w:r>
        <w:t xml:space="preserve">as soon as possible to secure a place at the workshop. The deadline for registration is </w:t>
      </w:r>
      <w:r w:rsidRPr="00407A57">
        <w:rPr>
          <w:b/>
        </w:rPr>
        <w:t>June 15, 2015.</w:t>
      </w:r>
    </w:p>
    <w:p w14:paraId="7BAC7B20" w14:textId="77777777" w:rsidR="00407A57" w:rsidRDefault="00407A57" w:rsidP="00407A57">
      <w:pPr>
        <w:rPr>
          <w:b/>
        </w:rPr>
      </w:pPr>
    </w:p>
    <w:p w14:paraId="22FC77E8" w14:textId="77777777" w:rsidR="00407A57" w:rsidRDefault="00407A57" w:rsidP="00407A57">
      <w:pPr>
        <w:rPr>
          <w:b/>
        </w:rPr>
      </w:pPr>
      <w:r>
        <w:rPr>
          <w:b/>
        </w:rPr>
        <w:t>Name</w:t>
      </w:r>
      <w:proofErr w:type="gramStart"/>
      <w:r>
        <w:rPr>
          <w:b/>
        </w:rPr>
        <w:t>:_</w:t>
      </w:r>
      <w:proofErr w:type="gramEnd"/>
      <w:r>
        <w:rPr>
          <w:b/>
        </w:rPr>
        <w:t>___________________________________________________________</w:t>
      </w:r>
    </w:p>
    <w:p w14:paraId="4A90CDBB" w14:textId="77777777" w:rsidR="00407A57" w:rsidRDefault="00407A57" w:rsidP="00407A57">
      <w:pPr>
        <w:rPr>
          <w:b/>
        </w:rPr>
      </w:pPr>
    </w:p>
    <w:p w14:paraId="30315F98" w14:textId="77777777" w:rsidR="00407A57" w:rsidRDefault="00407A57" w:rsidP="00407A57">
      <w:pPr>
        <w:rPr>
          <w:b/>
        </w:rPr>
      </w:pPr>
      <w:r>
        <w:rPr>
          <w:b/>
        </w:rPr>
        <w:t>Institutional Affiliation</w:t>
      </w:r>
      <w:proofErr w:type="gramStart"/>
      <w:r>
        <w:rPr>
          <w:b/>
        </w:rPr>
        <w:t>:_</w:t>
      </w:r>
      <w:proofErr w:type="gramEnd"/>
      <w:r>
        <w:rPr>
          <w:b/>
        </w:rPr>
        <w:t>___________________________________________</w:t>
      </w:r>
    </w:p>
    <w:p w14:paraId="712D09D5" w14:textId="77777777" w:rsidR="00407A57" w:rsidRDefault="00407A57" w:rsidP="00407A57">
      <w:pPr>
        <w:rPr>
          <w:b/>
        </w:rPr>
      </w:pPr>
    </w:p>
    <w:p w14:paraId="67DF1262" w14:textId="77777777" w:rsidR="00407A57" w:rsidRDefault="00407A57" w:rsidP="00407A57">
      <w:pPr>
        <w:rPr>
          <w:b/>
        </w:rPr>
      </w:pPr>
      <w:r>
        <w:rPr>
          <w:b/>
        </w:rPr>
        <w:t>Discipline/Primary Area of Study</w:t>
      </w:r>
      <w:proofErr w:type="gramStart"/>
      <w:r>
        <w:rPr>
          <w:b/>
        </w:rPr>
        <w:t>:_</w:t>
      </w:r>
      <w:proofErr w:type="gramEnd"/>
      <w:r>
        <w:rPr>
          <w:b/>
        </w:rPr>
        <w:t>_________________________________</w:t>
      </w:r>
    </w:p>
    <w:p w14:paraId="73D129EB" w14:textId="77777777" w:rsidR="00407A57" w:rsidRDefault="00407A57" w:rsidP="00407A57">
      <w:pPr>
        <w:rPr>
          <w:b/>
        </w:rPr>
      </w:pPr>
    </w:p>
    <w:p w14:paraId="3A4200ED" w14:textId="77777777" w:rsidR="00407A57" w:rsidRDefault="00CD67F8" w:rsidP="00407A57">
      <w:pPr>
        <w:rPr>
          <w:b/>
        </w:rPr>
      </w:pPr>
      <w:r>
        <w:rPr>
          <w:b/>
        </w:rPr>
        <w:t>Email address</w:t>
      </w:r>
      <w:proofErr w:type="gramStart"/>
      <w:r>
        <w:rPr>
          <w:b/>
        </w:rPr>
        <w:t>:_</w:t>
      </w:r>
      <w:proofErr w:type="gramEnd"/>
      <w:r>
        <w:rPr>
          <w:b/>
        </w:rPr>
        <w:t>___________________________________________________</w:t>
      </w:r>
    </w:p>
    <w:p w14:paraId="112A54F3" w14:textId="77777777" w:rsidR="00CD67F8" w:rsidRDefault="00CD67F8" w:rsidP="00407A57">
      <w:pPr>
        <w:rPr>
          <w:b/>
        </w:rPr>
      </w:pPr>
    </w:p>
    <w:p w14:paraId="2009A161" w14:textId="77777777" w:rsidR="00CD67F8" w:rsidRDefault="00CD67F8" w:rsidP="00CD67F8">
      <w:pPr>
        <w:rPr>
          <w:b/>
        </w:rPr>
      </w:pPr>
      <w:r>
        <w:rPr>
          <w:b/>
        </w:rPr>
        <w:t>Mailing address</w:t>
      </w:r>
      <w:proofErr w:type="gramStart"/>
      <w:r>
        <w:rPr>
          <w:b/>
        </w:rPr>
        <w:t>:_</w:t>
      </w:r>
      <w:proofErr w:type="gramEnd"/>
      <w:r>
        <w:rPr>
          <w:b/>
        </w:rPr>
        <w:t>__________________________________________________</w:t>
      </w:r>
    </w:p>
    <w:p w14:paraId="2C80DB6F" w14:textId="77777777" w:rsidR="00CD67F8" w:rsidRDefault="00CD67F8" w:rsidP="00CD67F8">
      <w:pPr>
        <w:rPr>
          <w:b/>
        </w:rPr>
      </w:pPr>
    </w:p>
    <w:p w14:paraId="666EF8F4" w14:textId="77777777" w:rsidR="00CD67F8" w:rsidRDefault="00CD67F8" w:rsidP="00CD67F8">
      <w:pPr>
        <w:rPr>
          <w:b/>
        </w:rPr>
      </w:pPr>
      <w:r>
        <w:rPr>
          <w:b/>
        </w:rPr>
        <w:t>___________________________________________________________________</w:t>
      </w:r>
    </w:p>
    <w:p w14:paraId="4A519B5B" w14:textId="77777777" w:rsidR="00CD67F8" w:rsidRDefault="00CD67F8" w:rsidP="00407A57">
      <w:pPr>
        <w:rPr>
          <w:b/>
        </w:rPr>
      </w:pPr>
    </w:p>
    <w:p w14:paraId="37C1CF6C" w14:textId="77777777" w:rsidR="00407A57" w:rsidRDefault="00407A57" w:rsidP="00407A57">
      <w:r>
        <w:t>Will you be reques</w:t>
      </w:r>
      <w:r w:rsidR="00CD67F8">
        <w:t>ting a subvention</w:t>
      </w:r>
      <w:r>
        <w:t>? Yes___</w:t>
      </w:r>
      <w:proofErr w:type="gramStart"/>
      <w:r>
        <w:t>_  No</w:t>
      </w:r>
      <w:proofErr w:type="gramEnd"/>
      <w:r>
        <w:t>_____</w:t>
      </w:r>
    </w:p>
    <w:p w14:paraId="213F2227" w14:textId="77777777" w:rsidR="00CD67F8" w:rsidRDefault="00CD67F8" w:rsidP="00407A57"/>
    <w:p w14:paraId="0E0DE353" w14:textId="77777777" w:rsidR="00CD67F8" w:rsidRDefault="00CD67F8" w:rsidP="00407A57">
      <w:r>
        <w:t>Would you be interested in sharing a room with another participant? Yes_____ No____</w:t>
      </w:r>
    </w:p>
    <w:p w14:paraId="45D6A09F" w14:textId="77777777" w:rsidR="00CD67F8" w:rsidRDefault="00CD67F8" w:rsidP="00407A57"/>
    <w:p w14:paraId="55DCD9D0" w14:textId="77777777" w:rsidR="00407A57" w:rsidRPr="00407A57" w:rsidRDefault="00CD67F8" w:rsidP="00407A57">
      <w:r>
        <w:t>*We will contact the registered participants interested in sharing rooms as a group so that individuals can contact one another to make lodging arrangements.</w:t>
      </w:r>
      <w:r w:rsidR="002C68F5">
        <w:t xml:space="preserve"> Information on hotels will be emailed in early June</w:t>
      </w:r>
      <w:r w:rsidR="006A08FB">
        <w:t xml:space="preserve"> to all registered participants.</w:t>
      </w:r>
    </w:p>
    <w:sectPr w:rsidR="00407A57" w:rsidRPr="00407A57" w:rsidSect="00927C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askerville">
    <w:altName w:val="Times New Roman"/>
    <w:charset w:val="00"/>
    <w:family w:val="auto"/>
    <w:pitch w:val="variable"/>
    <w:sig w:usb0="00000000"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57"/>
    <w:rsid w:val="001969ED"/>
    <w:rsid w:val="002C68F5"/>
    <w:rsid w:val="0033297B"/>
    <w:rsid w:val="0037051E"/>
    <w:rsid w:val="003B48D6"/>
    <w:rsid w:val="00407A57"/>
    <w:rsid w:val="00583D05"/>
    <w:rsid w:val="00671D5F"/>
    <w:rsid w:val="00682AF4"/>
    <w:rsid w:val="006A08FB"/>
    <w:rsid w:val="008B5CA7"/>
    <w:rsid w:val="00927CEC"/>
    <w:rsid w:val="00963962"/>
    <w:rsid w:val="00C87161"/>
    <w:rsid w:val="00CD67F8"/>
    <w:rsid w:val="00D92DDD"/>
    <w:rsid w:val="00EE60AD"/>
    <w:rsid w:val="00FB51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18F7"/>
  <w15:docId w15:val="{EA1FC43F-EC6B-43C7-AE43-E5AC0593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51E"/>
    <w:rPr>
      <w:rFonts w:ascii="Baskerville" w:hAnsi="Baskervil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69ED"/>
    <w:rPr>
      <w:sz w:val="20"/>
    </w:rPr>
  </w:style>
  <w:style w:type="character" w:customStyle="1" w:styleId="FootnoteTextChar">
    <w:name w:val="Footnote Text Char"/>
    <w:basedOn w:val="DefaultParagraphFont"/>
    <w:link w:val="FootnoteText"/>
    <w:uiPriority w:val="99"/>
    <w:semiHidden/>
    <w:rsid w:val="001969ED"/>
    <w:rPr>
      <w:rFonts w:ascii="Book Antiqua" w:hAnsi="Book Antiqua"/>
      <w:sz w:val="20"/>
    </w:rPr>
  </w:style>
  <w:style w:type="character" w:styleId="Hyperlink">
    <w:name w:val="Hyperlink"/>
    <w:basedOn w:val="DefaultParagraphFont"/>
    <w:uiPriority w:val="99"/>
    <w:unhideWhenUsed/>
    <w:rsid w:val="00407A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tangstudies.org" TargetMode="External"/><Relationship Id="rId5" Type="http://schemas.openxmlformats.org/officeDocument/2006/relationships/hyperlink" Target="mailto:deblasi@albany.edu" TargetMode="External"/><Relationship Id="rId4" Type="http://schemas.openxmlformats.org/officeDocument/2006/relationships/hyperlink" Target="mailto:ashields@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Shields</dc:creator>
  <cp:keywords/>
  <dc:description/>
  <cp:lastModifiedBy>DeBlasi, Anthony</cp:lastModifiedBy>
  <cp:revision>4</cp:revision>
  <dcterms:created xsi:type="dcterms:W3CDTF">2015-05-26T18:55:00Z</dcterms:created>
  <dcterms:modified xsi:type="dcterms:W3CDTF">2015-05-26T23:37:00Z</dcterms:modified>
</cp:coreProperties>
</file>