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3C" w:rsidRPr="00F50D3C" w:rsidRDefault="00F50D3C" w:rsidP="00F50D3C">
      <w:pPr>
        <w:jc w:val="center"/>
        <w:rPr>
          <w:sz w:val="32"/>
          <w:szCs w:val="32"/>
        </w:rPr>
      </w:pPr>
      <w:r w:rsidRPr="00F50D3C">
        <w:rPr>
          <w:sz w:val="32"/>
          <w:szCs w:val="32"/>
        </w:rPr>
        <w:t>2017 Natural Resources, Agriculture, and Environmental Quality Appropriations Subcommittee</w:t>
      </w:r>
    </w:p>
    <w:p w:rsidR="005F69BC" w:rsidRDefault="005F69BC" w:rsidP="005F69BC">
      <w:r w:rsidRPr="00F50D3C">
        <w:rPr>
          <w:b/>
        </w:rPr>
        <w:t xml:space="preserve">Sen. David P. </w:t>
      </w:r>
      <w:proofErr w:type="spellStart"/>
      <w:r w:rsidRPr="00F50D3C">
        <w:rPr>
          <w:b/>
        </w:rPr>
        <w:t>Hinkins</w:t>
      </w:r>
      <w:proofErr w:type="spellEnd"/>
      <w:r>
        <w:t xml:space="preserve"> (R), Senate </w:t>
      </w:r>
      <w:proofErr w:type="gramStart"/>
      <w:r>
        <w:t>Chair  (</w:t>
      </w:r>
      <w:proofErr w:type="gramEnd"/>
      <w:r>
        <w:t>District 27)</w:t>
      </w:r>
    </w:p>
    <w:p w:rsidR="005F69BC" w:rsidRDefault="001A7A9C" w:rsidP="005F69BC">
      <w:hyperlink r:id="rId4" w:history="1">
        <w:r w:rsidR="005F69BC" w:rsidRPr="00F35519">
          <w:rPr>
            <w:rStyle w:val="Hyperlink"/>
          </w:rPr>
          <w:t>dhinkins@le.utah.gov</w:t>
        </w:r>
      </w:hyperlink>
    </w:p>
    <w:p w:rsidR="005F69BC" w:rsidRDefault="005F69BC" w:rsidP="005F69BC">
      <w:r>
        <w:t>Home 435-384-5550</w:t>
      </w:r>
    </w:p>
    <w:p w:rsidR="005F69BC" w:rsidRDefault="005F69BC" w:rsidP="005F69BC">
      <w:r>
        <w:t>Fax 435-748-2089</w:t>
      </w:r>
    </w:p>
    <w:p w:rsidR="005F69BC" w:rsidRDefault="005F69BC" w:rsidP="005F69BC">
      <w:r>
        <w:t>P.O. BOX 485, ORANGEVILLE, UT, 84537</w:t>
      </w:r>
    </w:p>
    <w:p w:rsidR="005F69BC" w:rsidRDefault="005F69BC" w:rsidP="005F69BC"/>
    <w:p w:rsidR="005F69BC" w:rsidRDefault="005F69BC" w:rsidP="005F69BC">
      <w:r w:rsidRPr="00F50D3C">
        <w:rPr>
          <w:b/>
        </w:rPr>
        <w:t>Rep. Ken Ivory</w:t>
      </w:r>
      <w:r>
        <w:t xml:space="preserve"> (R), House </w:t>
      </w:r>
      <w:proofErr w:type="gramStart"/>
      <w:r>
        <w:t xml:space="preserve">Chair  </w:t>
      </w:r>
      <w:r w:rsidR="002652BC">
        <w:t>(</w:t>
      </w:r>
      <w:proofErr w:type="gramEnd"/>
      <w:r w:rsidR="002652BC">
        <w:t>District 47)</w:t>
      </w:r>
    </w:p>
    <w:p w:rsidR="002652BC" w:rsidRDefault="002652BC" w:rsidP="005F69BC">
      <w:hyperlink r:id="rId5" w:history="1">
        <w:r w:rsidRPr="002652BC">
          <w:rPr>
            <w:color w:val="0000FF"/>
            <w:u w:val="single"/>
          </w:rPr>
          <w:t>kivory@le.utah.gov</w:t>
        </w:r>
      </w:hyperlink>
    </w:p>
    <w:p w:rsidR="005F69BC" w:rsidRDefault="005F69BC" w:rsidP="005F69BC">
      <w:r>
        <w:t>801-694-8380</w:t>
      </w:r>
    </w:p>
    <w:p w:rsidR="005F69BC" w:rsidRDefault="005F69BC" w:rsidP="005F69BC">
      <w:r>
        <w:t>8393 S 2010 W, WEST JORDAN, UT, 84088</w:t>
      </w:r>
    </w:p>
    <w:p w:rsidR="005F69BC" w:rsidRDefault="005F69BC" w:rsidP="005F69BC"/>
    <w:p w:rsidR="005F69BC" w:rsidRDefault="005F69BC" w:rsidP="005F69BC">
      <w:r w:rsidRPr="00F50D3C">
        <w:rPr>
          <w:b/>
        </w:rPr>
        <w:t>Rep. Scott H. Chew</w:t>
      </w:r>
      <w:r>
        <w:t xml:space="preserve"> (R), House Vice </w:t>
      </w:r>
      <w:proofErr w:type="gramStart"/>
      <w:r>
        <w:t>Chair  (</w:t>
      </w:r>
      <w:proofErr w:type="gramEnd"/>
      <w:r>
        <w:t>District 55)</w:t>
      </w:r>
    </w:p>
    <w:p w:rsidR="005F69BC" w:rsidRDefault="005F69BC" w:rsidP="005F69BC">
      <w:r>
        <w:t>scottchew@le.utah.gov</w:t>
      </w:r>
    </w:p>
    <w:p w:rsidR="005F69BC" w:rsidRDefault="005F69BC" w:rsidP="005F69BC">
      <w:r>
        <w:t xml:space="preserve"> 435-630-0221</w:t>
      </w:r>
    </w:p>
    <w:p w:rsidR="005F69BC" w:rsidRDefault="005F69BC" w:rsidP="005F69BC">
      <w:r>
        <w:t>PO BOX 126, JENSEN, UT, 84035</w:t>
      </w:r>
    </w:p>
    <w:p w:rsidR="005F69BC" w:rsidRDefault="005F69BC" w:rsidP="005F69BC"/>
    <w:p w:rsidR="005F69BC" w:rsidRDefault="005F69BC" w:rsidP="005F69BC">
      <w:r w:rsidRPr="00F50D3C">
        <w:rPr>
          <w:b/>
        </w:rPr>
        <w:t xml:space="preserve">Sen. Jim </w:t>
      </w:r>
      <w:proofErr w:type="spellStart"/>
      <w:r w:rsidRPr="00F50D3C">
        <w:rPr>
          <w:b/>
        </w:rPr>
        <w:t>Dabakis</w:t>
      </w:r>
      <w:proofErr w:type="spellEnd"/>
      <w:r>
        <w:t xml:space="preserve"> (D</w:t>
      </w:r>
      <w:proofErr w:type="gramStart"/>
      <w:r>
        <w:t>)  District</w:t>
      </w:r>
      <w:proofErr w:type="gramEnd"/>
      <w:r>
        <w:t xml:space="preserve"> 2</w:t>
      </w:r>
    </w:p>
    <w:p w:rsidR="005F69BC" w:rsidRDefault="005F69BC" w:rsidP="005F69BC">
      <w:r>
        <w:t>jdabakis@le.utah.gov</w:t>
      </w:r>
    </w:p>
    <w:p w:rsidR="005F69BC" w:rsidRDefault="005F69BC" w:rsidP="005F69BC">
      <w:r>
        <w:t>Mobile 801-815-3533</w:t>
      </w:r>
    </w:p>
    <w:p w:rsidR="005F69BC" w:rsidRDefault="005F69BC" w:rsidP="005F69BC">
      <w:r>
        <w:t>54 B STREET, SALT LAKE CITY, UT, 84103</w:t>
      </w:r>
    </w:p>
    <w:p w:rsidR="005F69BC" w:rsidRDefault="005F69BC" w:rsidP="005F69BC"/>
    <w:p w:rsidR="005F69BC" w:rsidRDefault="005F69BC" w:rsidP="005F69BC">
      <w:r w:rsidRPr="00F50D3C">
        <w:rPr>
          <w:b/>
        </w:rPr>
        <w:t>Sen. Margaret Dayton</w:t>
      </w:r>
      <w:r>
        <w:t xml:space="preserve"> (R</w:t>
      </w:r>
      <w:proofErr w:type="gramStart"/>
      <w:r>
        <w:t>)  District</w:t>
      </w:r>
      <w:proofErr w:type="gramEnd"/>
      <w:r>
        <w:t xml:space="preserve"> 15</w:t>
      </w:r>
    </w:p>
    <w:p w:rsidR="005F69BC" w:rsidRDefault="005F69BC" w:rsidP="005F69BC">
      <w:r>
        <w:t>mdayton@le.utah.gov</w:t>
      </w:r>
    </w:p>
    <w:p w:rsidR="005F69BC" w:rsidRDefault="005F69BC" w:rsidP="005F69BC">
      <w:r>
        <w:t>Home 801-221-0623</w:t>
      </w:r>
    </w:p>
    <w:p w:rsidR="005F69BC" w:rsidRDefault="005F69BC" w:rsidP="005F69BC">
      <w:r>
        <w:t>Fax 801-221-2513</w:t>
      </w:r>
    </w:p>
    <w:p w:rsidR="005F69BC" w:rsidRDefault="005F69BC" w:rsidP="005F69BC">
      <w:r>
        <w:t>97 W WESTVIEW DR, OREM, UT, 84058</w:t>
      </w:r>
    </w:p>
    <w:p w:rsidR="005F69BC" w:rsidRDefault="005F69BC" w:rsidP="005F69BC"/>
    <w:p w:rsidR="005F69BC" w:rsidRDefault="005F69BC" w:rsidP="005F69BC">
      <w:r w:rsidRPr="00F50D3C">
        <w:rPr>
          <w:b/>
        </w:rPr>
        <w:t xml:space="preserve">Sen. Don L. </w:t>
      </w:r>
      <w:proofErr w:type="spellStart"/>
      <w:r w:rsidRPr="00F50D3C">
        <w:rPr>
          <w:b/>
        </w:rPr>
        <w:t>Ipson</w:t>
      </w:r>
      <w:proofErr w:type="spellEnd"/>
      <w:r>
        <w:t xml:space="preserve"> (R</w:t>
      </w:r>
      <w:proofErr w:type="gramStart"/>
      <w:r>
        <w:t>)  District</w:t>
      </w:r>
      <w:proofErr w:type="gramEnd"/>
      <w:r>
        <w:t xml:space="preserve"> 29</w:t>
      </w:r>
    </w:p>
    <w:p w:rsidR="005F69BC" w:rsidRDefault="005F69BC" w:rsidP="005F69BC">
      <w:r>
        <w:t>dipson@le.utah.gov</w:t>
      </w:r>
    </w:p>
    <w:p w:rsidR="005F69BC" w:rsidRDefault="005F69BC" w:rsidP="005F69BC">
      <w:r>
        <w:t>Mobile 435-817-5281</w:t>
      </w:r>
    </w:p>
    <w:p w:rsidR="005F69BC" w:rsidRDefault="005F69BC" w:rsidP="005F69BC">
      <w:r>
        <w:t>Home 435-673-8216</w:t>
      </w:r>
    </w:p>
    <w:p w:rsidR="005F69BC" w:rsidRDefault="005F69BC" w:rsidP="005F69BC">
      <w:r>
        <w:t>539 DIAGONAL ST, ST GEORGE, UT, 84770</w:t>
      </w:r>
    </w:p>
    <w:p w:rsidR="005F69BC" w:rsidRDefault="005F69BC" w:rsidP="005F69BC"/>
    <w:p w:rsidR="005F69BC" w:rsidRDefault="005F69BC" w:rsidP="005F69BC">
      <w:r w:rsidRPr="00F50D3C">
        <w:rPr>
          <w:b/>
        </w:rPr>
        <w:t>Sen. Peter C. Knudson</w:t>
      </w:r>
      <w:r>
        <w:t xml:space="preserve"> (R</w:t>
      </w:r>
      <w:proofErr w:type="gramStart"/>
      <w:r>
        <w:t>)  District</w:t>
      </w:r>
      <w:proofErr w:type="gramEnd"/>
      <w:r>
        <w:t xml:space="preserve"> 17</w:t>
      </w:r>
    </w:p>
    <w:p w:rsidR="005F69BC" w:rsidRDefault="005F69BC" w:rsidP="005F69BC">
      <w:r>
        <w:t>pknudson@le.utah.gov</w:t>
      </w:r>
    </w:p>
    <w:p w:rsidR="005F69BC" w:rsidRDefault="005F69BC" w:rsidP="005F69BC">
      <w:r>
        <w:t>Mobile 435-730-2026</w:t>
      </w:r>
    </w:p>
    <w:p w:rsidR="005F69BC" w:rsidRDefault="005F69BC" w:rsidP="005F69BC">
      <w:r>
        <w:t>Fax 435-723-6371</w:t>
      </w:r>
    </w:p>
    <w:p w:rsidR="005F69BC" w:rsidRDefault="005F69BC" w:rsidP="005F69BC">
      <w:r>
        <w:t>1209 MICHELLE DR, BRIGHAM CITY, UT, 84302</w:t>
      </w:r>
    </w:p>
    <w:p w:rsidR="005F69BC" w:rsidRDefault="005F69BC" w:rsidP="005F69BC"/>
    <w:p w:rsidR="005F69BC" w:rsidRDefault="005F69BC" w:rsidP="005F69BC"/>
    <w:p w:rsidR="005F69BC" w:rsidRDefault="005F69BC" w:rsidP="005F69BC">
      <w:r w:rsidRPr="00F50D3C">
        <w:rPr>
          <w:b/>
        </w:rPr>
        <w:t xml:space="preserve">Sen. Ralph </w:t>
      </w:r>
      <w:proofErr w:type="spellStart"/>
      <w:r w:rsidRPr="00F50D3C">
        <w:rPr>
          <w:b/>
        </w:rPr>
        <w:t>Okerlund</w:t>
      </w:r>
      <w:proofErr w:type="spellEnd"/>
      <w:r>
        <w:t xml:space="preserve"> (R</w:t>
      </w:r>
      <w:proofErr w:type="gramStart"/>
      <w:r>
        <w:t>)  District</w:t>
      </w:r>
      <w:proofErr w:type="gramEnd"/>
      <w:r>
        <w:t xml:space="preserve"> 24</w:t>
      </w:r>
    </w:p>
    <w:p w:rsidR="005F69BC" w:rsidRDefault="005F69BC" w:rsidP="005F69BC">
      <w:r>
        <w:t>rokerlund@le.utah.gov</w:t>
      </w:r>
    </w:p>
    <w:p w:rsidR="005F69BC" w:rsidRDefault="005F69BC" w:rsidP="005F69BC">
      <w:r>
        <w:t>Mobile 435-979-7077</w:t>
      </w:r>
    </w:p>
    <w:p w:rsidR="005F69BC" w:rsidRDefault="005F69BC" w:rsidP="005F69BC">
      <w:r>
        <w:t>Home 435-527-3370</w:t>
      </w:r>
    </w:p>
    <w:p w:rsidR="005F69BC" w:rsidRDefault="005F69BC" w:rsidP="005F69BC">
      <w:r>
        <w:t>Fax 435-527-3370</w:t>
      </w:r>
    </w:p>
    <w:p w:rsidR="005F69BC" w:rsidRDefault="005F69BC" w:rsidP="005F69BC">
      <w:r>
        <w:t>248 S 500 W, MONROE, UT, 84754</w:t>
      </w:r>
    </w:p>
    <w:p w:rsidR="005F69BC" w:rsidRDefault="005F69BC" w:rsidP="005F69BC"/>
    <w:p w:rsidR="005F69BC" w:rsidRDefault="005F69BC" w:rsidP="005F69BC">
      <w:r w:rsidRPr="00F50D3C">
        <w:rPr>
          <w:b/>
        </w:rPr>
        <w:t>Sen. Evan J. Vickers</w:t>
      </w:r>
      <w:r>
        <w:t xml:space="preserve"> (R) District 28</w:t>
      </w:r>
    </w:p>
    <w:p w:rsidR="005F69BC" w:rsidRDefault="005F69BC" w:rsidP="005F69BC">
      <w:r>
        <w:t>evickers@le.utah.gov</w:t>
      </w:r>
    </w:p>
    <w:p w:rsidR="005F69BC" w:rsidRDefault="005F69BC" w:rsidP="005F69BC">
      <w:r>
        <w:t>Mobile 435-817-5565</w:t>
      </w:r>
    </w:p>
    <w:p w:rsidR="005F69BC" w:rsidRDefault="005F69BC" w:rsidP="005F69BC">
      <w:r>
        <w:t>Home 435-586-4399</w:t>
      </w:r>
    </w:p>
    <w:p w:rsidR="005F69BC" w:rsidRDefault="005F69BC" w:rsidP="005F69BC">
      <w:r>
        <w:t>Fax 435-586-3473</w:t>
      </w:r>
    </w:p>
    <w:p w:rsidR="005F69BC" w:rsidRDefault="005F69BC" w:rsidP="005F69BC">
      <w:r>
        <w:t>2166 N COBBLE CREEK DR, CEDAR CITY, UT, 84721</w:t>
      </w:r>
    </w:p>
    <w:p w:rsidR="005F69BC" w:rsidRDefault="005F69BC" w:rsidP="005F69BC">
      <w:r>
        <w:t xml:space="preserve">  </w:t>
      </w:r>
    </w:p>
    <w:p w:rsidR="005F69BC" w:rsidRDefault="005F69BC" w:rsidP="005F69BC">
      <w:r w:rsidRPr="00F50D3C">
        <w:rPr>
          <w:b/>
        </w:rPr>
        <w:t xml:space="preserve">Rep. Kay J. </w:t>
      </w:r>
      <w:proofErr w:type="spellStart"/>
      <w:r w:rsidRPr="00F50D3C">
        <w:rPr>
          <w:b/>
        </w:rPr>
        <w:t>Christofferson</w:t>
      </w:r>
      <w:proofErr w:type="spellEnd"/>
      <w:r>
        <w:t xml:space="preserve"> (R</w:t>
      </w:r>
      <w:proofErr w:type="gramStart"/>
      <w:r>
        <w:t xml:space="preserve">)  </w:t>
      </w:r>
      <w:r w:rsidR="00C51874">
        <w:t>District</w:t>
      </w:r>
      <w:proofErr w:type="gramEnd"/>
      <w:r w:rsidR="00C51874">
        <w:t xml:space="preserve"> 56</w:t>
      </w:r>
    </w:p>
    <w:p w:rsidR="005F69BC" w:rsidRDefault="005F69BC" w:rsidP="005F69BC">
      <w:r>
        <w:lastRenderedPageBreak/>
        <w:t>kchristofferson@le.utah.gov</w:t>
      </w:r>
    </w:p>
    <w:p w:rsidR="005F69BC" w:rsidRDefault="005F69BC" w:rsidP="005F69BC">
      <w:r>
        <w:t>801-592-5709</w:t>
      </w:r>
    </w:p>
    <w:p w:rsidR="005F69BC" w:rsidRDefault="005F69BC" w:rsidP="005F69BC">
      <w:r>
        <w:t>1256 E 1500 N, LEHI, UT, 84043</w:t>
      </w:r>
    </w:p>
    <w:p w:rsidR="00C51874" w:rsidRDefault="00C51874" w:rsidP="005F69BC"/>
    <w:p w:rsidR="005F69BC" w:rsidRDefault="005F69BC" w:rsidP="005F69BC">
      <w:r w:rsidRPr="00F50D3C">
        <w:rPr>
          <w:b/>
        </w:rPr>
        <w:t>Rep. Susan Duckworth</w:t>
      </w:r>
      <w:r>
        <w:t xml:space="preserve"> (D</w:t>
      </w:r>
      <w:proofErr w:type="gramStart"/>
      <w:r>
        <w:t xml:space="preserve">)  </w:t>
      </w:r>
      <w:r w:rsidR="00C51874">
        <w:t>District</w:t>
      </w:r>
      <w:proofErr w:type="gramEnd"/>
      <w:r w:rsidR="00C51874">
        <w:t xml:space="preserve"> 22</w:t>
      </w:r>
    </w:p>
    <w:p w:rsidR="00B71EC8" w:rsidRDefault="00B71EC8" w:rsidP="005F69BC">
      <w:r w:rsidRPr="00B71EC8">
        <w:t>sduckworth@le.utah.gov</w:t>
      </w:r>
    </w:p>
    <w:p w:rsidR="00C51874" w:rsidRDefault="00C51874" w:rsidP="00C51874">
      <w:r>
        <w:t>(801) 538-1029</w:t>
      </w:r>
    </w:p>
    <w:p w:rsidR="00C51874" w:rsidRDefault="00C51874" w:rsidP="00C51874">
      <w:r>
        <w:t>350 North State, Suite 350, Salt Lake City, Utah, 84114</w:t>
      </w:r>
    </w:p>
    <w:p w:rsidR="00C51874" w:rsidRDefault="00C51874" w:rsidP="005F69BC"/>
    <w:p w:rsidR="005F69BC" w:rsidRDefault="005F69BC" w:rsidP="005F69BC">
      <w:r w:rsidRPr="00F50D3C">
        <w:rPr>
          <w:b/>
        </w:rPr>
        <w:t>Rep. Brian M. Greene</w:t>
      </w:r>
      <w:r>
        <w:t xml:space="preserve"> (R</w:t>
      </w:r>
      <w:proofErr w:type="gramStart"/>
      <w:r>
        <w:t xml:space="preserve">)  </w:t>
      </w:r>
      <w:r w:rsidR="00C51874">
        <w:t>District</w:t>
      </w:r>
      <w:proofErr w:type="gramEnd"/>
      <w:r w:rsidR="00C51874">
        <w:t xml:space="preserve"> 57</w:t>
      </w:r>
    </w:p>
    <w:p w:rsidR="00C51874" w:rsidRDefault="00C51874" w:rsidP="00C51874">
      <w:r>
        <w:t>bgreene@le.utah.gov</w:t>
      </w:r>
    </w:p>
    <w:p w:rsidR="00C51874" w:rsidRDefault="00C51874" w:rsidP="00C51874">
      <w:r>
        <w:t>801-358-1338</w:t>
      </w:r>
    </w:p>
    <w:p w:rsidR="00C51874" w:rsidRDefault="00C51874" w:rsidP="00C51874">
      <w:r>
        <w:t>1113 E MAHOGANY LN, PLEASANT GROVE, UT, 84062</w:t>
      </w:r>
    </w:p>
    <w:p w:rsidR="00C51874" w:rsidRPr="00F50D3C" w:rsidRDefault="00C51874" w:rsidP="00C51874">
      <w:pPr>
        <w:rPr>
          <w:b/>
        </w:rPr>
      </w:pPr>
    </w:p>
    <w:p w:rsidR="005F69BC" w:rsidRDefault="005F69BC" w:rsidP="005F69BC">
      <w:r w:rsidRPr="00F50D3C">
        <w:rPr>
          <w:b/>
        </w:rPr>
        <w:t>Rep. Stephen G. Handy</w:t>
      </w:r>
      <w:r>
        <w:t xml:space="preserve"> (R</w:t>
      </w:r>
      <w:proofErr w:type="gramStart"/>
      <w:r>
        <w:t xml:space="preserve">)  </w:t>
      </w:r>
      <w:r w:rsidR="00C51874">
        <w:t>District</w:t>
      </w:r>
      <w:proofErr w:type="gramEnd"/>
      <w:r w:rsidR="00C51874">
        <w:t xml:space="preserve"> 16</w:t>
      </w:r>
    </w:p>
    <w:p w:rsidR="00B71EC8" w:rsidRDefault="00B71EC8" w:rsidP="005F69BC">
      <w:r w:rsidRPr="00B71EC8">
        <w:t>stevehandy@le.utah.gov</w:t>
      </w:r>
    </w:p>
    <w:p w:rsidR="00C51874" w:rsidRDefault="00C51874" w:rsidP="00C51874">
      <w:r>
        <w:t>801-989-8711</w:t>
      </w:r>
    </w:p>
    <w:p w:rsidR="00C51874" w:rsidRDefault="00C51874" w:rsidP="00C51874">
      <w:r>
        <w:t>1355 E 625 N, LAYTON, UT, 84040</w:t>
      </w:r>
    </w:p>
    <w:p w:rsidR="00C51874" w:rsidRDefault="00C51874" w:rsidP="00C51874"/>
    <w:p w:rsidR="005F69BC" w:rsidRDefault="005F69BC" w:rsidP="005F69BC">
      <w:r w:rsidRPr="00F50D3C">
        <w:rPr>
          <w:b/>
        </w:rPr>
        <w:t>Rep. Timothy D. Hawkes</w:t>
      </w:r>
      <w:r>
        <w:t xml:space="preserve"> (R</w:t>
      </w:r>
      <w:proofErr w:type="gramStart"/>
      <w:r>
        <w:t xml:space="preserve">)  </w:t>
      </w:r>
      <w:r w:rsidR="00C51874">
        <w:t>District</w:t>
      </w:r>
      <w:proofErr w:type="gramEnd"/>
      <w:r w:rsidR="00C51874">
        <w:t xml:space="preserve"> 18</w:t>
      </w:r>
    </w:p>
    <w:p w:rsidR="00C51874" w:rsidRDefault="00C51874" w:rsidP="00C51874">
      <w:r>
        <w:t>thawkes@le.utah.gov</w:t>
      </w:r>
    </w:p>
    <w:p w:rsidR="00C51874" w:rsidRDefault="00C51874" w:rsidP="00C51874">
      <w:r>
        <w:t>801-928-9008</w:t>
      </w:r>
    </w:p>
    <w:p w:rsidR="00C51874" w:rsidRDefault="00C51874" w:rsidP="00C51874">
      <w:r>
        <w:t>443 S 225 E, CENTERVILLE, UT, 84014</w:t>
      </w:r>
    </w:p>
    <w:p w:rsidR="00C51874" w:rsidRDefault="00C51874" w:rsidP="005F69BC"/>
    <w:p w:rsidR="005F69BC" w:rsidRDefault="005F69BC" w:rsidP="005F69BC">
      <w:r w:rsidRPr="00F50D3C">
        <w:rPr>
          <w:b/>
        </w:rPr>
        <w:t>Rep. Karen Kwan</w:t>
      </w:r>
      <w:r>
        <w:t xml:space="preserve"> (D</w:t>
      </w:r>
      <w:proofErr w:type="gramStart"/>
      <w:r>
        <w:t xml:space="preserve">)  </w:t>
      </w:r>
      <w:r w:rsidR="00C51874">
        <w:t>District</w:t>
      </w:r>
      <w:proofErr w:type="gramEnd"/>
      <w:r w:rsidR="00C51874">
        <w:t xml:space="preserve"> 34</w:t>
      </w:r>
    </w:p>
    <w:p w:rsidR="00B71EC8" w:rsidRDefault="00B71EC8" w:rsidP="005F69BC">
      <w:r w:rsidRPr="00B71EC8">
        <w:t>kkwan@le.utah.gov</w:t>
      </w:r>
    </w:p>
    <w:p w:rsidR="00C51874" w:rsidRDefault="00C51874" w:rsidP="00C51874">
      <w:r>
        <w:t>385-249-0683</w:t>
      </w:r>
    </w:p>
    <w:p w:rsidR="00C51874" w:rsidRDefault="00C51874" w:rsidP="00C51874">
      <w:r>
        <w:t>350 North State, Suite 350, Salt Lake City, Utah, 84114</w:t>
      </w:r>
    </w:p>
    <w:p w:rsidR="00C51874" w:rsidRDefault="00C51874" w:rsidP="00C51874"/>
    <w:p w:rsidR="005F69BC" w:rsidRDefault="005F69BC" w:rsidP="005F69BC">
      <w:r w:rsidRPr="00F50D3C">
        <w:rPr>
          <w:b/>
        </w:rPr>
        <w:lastRenderedPageBreak/>
        <w:t>Rep. Michael E. Noel</w:t>
      </w:r>
      <w:r>
        <w:t xml:space="preserve"> (R</w:t>
      </w:r>
      <w:proofErr w:type="gramStart"/>
      <w:r>
        <w:t xml:space="preserve">)  </w:t>
      </w:r>
      <w:r w:rsidR="00C51874">
        <w:t>District</w:t>
      </w:r>
      <w:proofErr w:type="gramEnd"/>
      <w:r w:rsidR="00C51874">
        <w:t xml:space="preserve"> 73</w:t>
      </w:r>
    </w:p>
    <w:p w:rsidR="00C51874" w:rsidRDefault="00C51874" w:rsidP="00C51874">
      <w:r>
        <w:t>mnoel@kanab.net</w:t>
      </w:r>
    </w:p>
    <w:p w:rsidR="00C51874" w:rsidRDefault="00C51874" w:rsidP="00C51874">
      <w:r>
        <w:t>435-616-5603</w:t>
      </w:r>
    </w:p>
    <w:p w:rsidR="00C51874" w:rsidRDefault="00C51874" w:rsidP="00C51874">
      <w:r>
        <w:t>PO BOX 301, KANAB, UT, 84741</w:t>
      </w:r>
    </w:p>
    <w:p w:rsidR="00C51874" w:rsidRDefault="00C51874" w:rsidP="00C51874"/>
    <w:p w:rsidR="005F69BC" w:rsidRDefault="005F69BC" w:rsidP="005F69BC">
      <w:r w:rsidRPr="00F50D3C">
        <w:rPr>
          <w:b/>
        </w:rPr>
        <w:t>Rep. Lee B. Perry</w:t>
      </w:r>
      <w:r>
        <w:t xml:space="preserve"> (R</w:t>
      </w:r>
      <w:proofErr w:type="gramStart"/>
      <w:r>
        <w:t xml:space="preserve">)  </w:t>
      </w:r>
      <w:r w:rsidR="00C51874">
        <w:t>District</w:t>
      </w:r>
      <w:proofErr w:type="gramEnd"/>
      <w:r w:rsidR="00C51874">
        <w:t xml:space="preserve"> 29</w:t>
      </w:r>
    </w:p>
    <w:p w:rsidR="00B71EC8" w:rsidRDefault="00B71EC8" w:rsidP="005F69BC">
      <w:r w:rsidRPr="00B71EC8">
        <w:t>leeperry@le.utah.gov</w:t>
      </w:r>
    </w:p>
    <w:p w:rsidR="00C51874" w:rsidRDefault="00C51874" w:rsidP="00C51874">
      <w:r>
        <w:t>(801) 538-1029</w:t>
      </w:r>
    </w:p>
    <w:p w:rsidR="00C51874" w:rsidRDefault="00C51874" w:rsidP="00C51874">
      <w:r>
        <w:t>977 W 2390 S, PERRY, UT, 84302</w:t>
      </w:r>
    </w:p>
    <w:p w:rsidR="00C51874" w:rsidRDefault="00C51874" w:rsidP="00C51874"/>
    <w:p w:rsidR="005F69BC" w:rsidRDefault="005F69BC" w:rsidP="005F69BC">
      <w:r w:rsidRPr="00F50D3C">
        <w:rPr>
          <w:b/>
        </w:rPr>
        <w:t>Rep. Marc K. Roberts</w:t>
      </w:r>
      <w:r>
        <w:t xml:space="preserve"> (R</w:t>
      </w:r>
      <w:proofErr w:type="gramStart"/>
      <w:r>
        <w:t xml:space="preserve">)  </w:t>
      </w:r>
      <w:r w:rsidR="00C51874">
        <w:t>District</w:t>
      </w:r>
      <w:proofErr w:type="gramEnd"/>
      <w:r w:rsidR="00C51874">
        <w:t xml:space="preserve"> 67</w:t>
      </w:r>
    </w:p>
    <w:p w:rsidR="00B71EC8" w:rsidRDefault="00B71EC8" w:rsidP="005F69BC">
      <w:r w:rsidRPr="00B71EC8">
        <w:t>mroberts@le.utah.gov</w:t>
      </w:r>
    </w:p>
    <w:p w:rsidR="00C51874" w:rsidRDefault="00C51874" w:rsidP="00C51874">
      <w:r>
        <w:t>801-210-0155</w:t>
      </w:r>
    </w:p>
    <w:p w:rsidR="00C51874" w:rsidRDefault="00C51874" w:rsidP="00C51874">
      <w:r>
        <w:t>350 North State, Suite 350, Salt Lake City, Utah 84114</w:t>
      </w:r>
    </w:p>
    <w:p w:rsidR="00C51874" w:rsidRDefault="00C51874" w:rsidP="005F69BC"/>
    <w:p w:rsidR="005F69BC" w:rsidRDefault="005F69BC" w:rsidP="005F69BC">
      <w:r w:rsidRPr="00F50D3C">
        <w:rPr>
          <w:b/>
        </w:rPr>
        <w:t>Rep. Keven J. Stratton</w:t>
      </w:r>
      <w:r>
        <w:t xml:space="preserve"> (R</w:t>
      </w:r>
      <w:proofErr w:type="gramStart"/>
      <w:r>
        <w:t xml:space="preserve">)  </w:t>
      </w:r>
      <w:r w:rsidR="00F50D3C">
        <w:t>District</w:t>
      </w:r>
      <w:proofErr w:type="gramEnd"/>
      <w:r w:rsidR="00F50D3C">
        <w:t xml:space="preserve"> 48</w:t>
      </w:r>
    </w:p>
    <w:p w:rsidR="00B71EC8" w:rsidRDefault="00B71EC8" w:rsidP="005F69BC">
      <w:r w:rsidRPr="00B71EC8">
        <w:t>kstratton@le.utah.gov</w:t>
      </w:r>
    </w:p>
    <w:p w:rsidR="00F50D3C" w:rsidRDefault="00F50D3C" w:rsidP="00F50D3C">
      <w:r>
        <w:t>801-836-6010</w:t>
      </w:r>
    </w:p>
    <w:p w:rsidR="00F50D3C" w:rsidRDefault="00F50D3C" w:rsidP="00F50D3C">
      <w:r>
        <w:t>350 North State, Suite 350, Salt Lake City, Utah 84114</w:t>
      </w:r>
    </w:p>
    <w:p w:rsidR="00F50D3C" w:rsidRDefault="00F50D3C" w:rsidP="00F50D3C"/>
    <w:p w:rsidR="005F69BC" w:rsidRDefault="005F69BC" w:rsidP="005F69BC">
      <w:r w:rsidRPr="00F50D3C">
        <w:rPr>
          <w:b/>
        </w:rPr>
        <w:t xml:space="preserve">Ivan D. </w:t>
      </w:r>
      <w:proofErr w:type="spellStart"/>
      <w:r w:rsidRPr="00F50D3C">
        <w:rPr>
          <w:b/>
        </w:rPr>
        <w:t>Djambov</w:t>
      </w:r>
      <w:proofErr w:type="spellEnd"/>
      <w:r>
        <w:t>, Fiscal Analyst</w:t>
      </w:r>
    </w:p>
    <w:p w:rsidR="00F50D3C" w:rsidRDefault="001A7A9C" w:rsidP="005F69BC">
      <w:hyperlink r:id="rId6" w:history="1">
        <w:r w:rsidR="00F50D3C" w:rsidRPr="00F35519">
          <w:rPr>
            <w:rStyle w:val="Hyperlink"/>
          </w:rPr>
          <w:t>idjambov@le.utah.gov</w:t>
        </w:r>
      </w:hyperlink>
    </w:p>
    <w:p w:rsidR="00F50D3C" w:rsidRPr="00F50D3C" w:rsidRDefault="00F50D3C" w:rsidP="005F69BC">
      <w:pPr>
        <w:rPr>
          <w:b/>
        </w:rPr>
      </w:pPr>
    </w:p>
    <w:p w:rsidR="007F3E86" w:rsidRDefault="00F50D3C" w:rsidP="005F69BC">
      <w:r>
        <w:rPr>
          <w:b/>
        </w:rPr>
        <w:t>Alexander R. Wilson</w:t>
      </w:r>
      <w:r>
        <w:t>,</w:t>
      </w:r>
      <w:r w:rsidR="005F69BC">
        <w:t xml:space="preserve"> Fiscal Analyst</w:t>
      </w:r>
    </w:p>
    <w:p w:rsidR="00F50D3C" w:rsidRDefault="002652BC" w:rsidP="005F69BC">
      <w:hyperlink r:id="rId7" w:history="1">
        <w:r w:rsidRPr="00B44D29">
          <w:rPr>
            <w:rStyle w:val="Hyperlink"/>
          </w:rPr>
          <w:t>awilson@le.utah.gov</w:t>
        </w:r>
      </w:hyperlink>
    </w:p>
    <w:p w:rsidR="002652BC" w:rsidRDefault="002652BC" w:rsidP="005F69BC"/>
    <w:p w:rsidR="002652BC" w:rsidRDefault="001A7A9C" w:rsidP="002652BC">
      <w:r>
        <w:t>The following are not on the DNR appropriations committee – but the marina is in their district</w:t>
      </w:r>
    </w:p>
    <w:p w:rsidR="002652BC" w:rsidRPr="002652BC" w:rsidRDefault="002652BC" w:rsidP="002652BC">
      <w:hyperlink r:id="rId8" w:history="1">
        <w:r w:rsidRPr="001A7A9C">
          <w:rPr>
            <w:b/>
          </w:rPr>
          <w:t>Rep. Sandra Hollins</w:t>
        </w:r>
        <w:r w:rsidRPr="001A7A9C">
          <w:t xml:space="preserve"> (D)</w:t>
        </w:r>
      </w:hyperlink>
      <w:r w:rsidRPr="002652BC">
        <w:t>  House District 23</w:t>
      </w:r>
    </w:p>
    <w:p w:rsidR="002652BC" w:rsidRPr="002652BC" w:rsidRDefault="002652BC" w:rsidP="002652BC">
      <w:pPr>
        <w:rPr>
          <w:i/>
          <w:u w:val="single"/>
        </w:rPr>
      </w:pPr>
      <w:r w:rsidRPr="002652BC">
        <w:rPr>
          <w:i/>
          <w:u w:val="single"/>
        </w:rPr>
        <w:t>The marina is located in her district</w:t>
      </w:r>
    </w:p>
    <w:p w:rsidR="002652BC" w:rsidRPr="002652BC" w:rsidRDefault="002652BC" w:rsidP="002652BC">
      <w:r w:rsidRPr="002652BC">
        <w:lastRenderedPageBreak/>
        <w:t>shollins@le.utah.gov</w:t>
      </w:r>
    </w:p>
    <w:p w:rsidR="002652BC" w:rsidRPr="002652BC" w:rsidRDefault="002652BC" w:rsidP="002652BC">
      <w:r w:rsidRPr="002652BC">
        <w:t>(801) 538-1029</w:t>
      </w:r>
    </w:p>
    <w:p w:rsidR="002652BC" w:rsidRDefault="002652BC" w:rsidP="002652BC">
      <w:r w:rsidRPr="002652BC">
        <w:t>350 North State, Suite 350, Salt Lake City, Utah, 841</w:t>
      </w:r>
      <w:bookmarkStart w:id="0" w:name="_GoBack"/>
      <w:bookmarkEnd w:id="0"/>
      <w:r w:rsidRPr="002652BC">
        <w:t>14</w:t>
      </w:r>
    </w:p>
    <w:p w:rsidR="002652BC" w:rsidRDefault="002652BC" w:rsidP="002652BC"/>
    <w:p w:rsidR="002652BC" w:rsidRPr="001A7A9C" w:rsidRDefault="001A7A9C" w:rsidP="002652BC">
      <w:pPr>
        <w:rPr>
          <w:b/>
        </w:rPr>
      </w:pPr>
      <w:r w:rsidRPr="001A7A9C">
        <w:rPr>
          <w:b/>
        </w:rPr>
        <w:t xml:space="preserve">Sen. </w:t>
      </w:r>
      <w:r w:rsidR="002652BC" w:rsidRPr="001A7A9C">
        <w:rPr>
          <w:b/>
        </w:rPr>
        <w:t>Luz Escamilla</w:t>
      </w:r>
      <w:r>
        <w:rPr>
          <w:b/>
        </w:rPr>
        <w:t xml:space="preserve"> </w:t>
      </w:r>
      <w:r w:rsidRPr="001A7A9C">
        <w:t>(D) Senate District 1</w:t>
      </w:r>
    </w:p>
    <w:p w:rsidR="002652BC" w:rsidRPr="001A7A9C" w:rsidRDefault="002652BC" w:rsidP="002652BC">
      <w:pPr>
        <w:rPr>
          <w:i/>
          <w:u w:val="single"/>
        </w:rPr>
      </w:pPr>
      <w:r w:rsidRPr="001A7A9C">
        <w:rPr>
          <w:i/>
          <w:u w:val="single"/>
        </w:rPr>
        <w:t>The marina is located in her district</w:t>
      </w:r>
    </w:p>
    <w:p w:rsidR="002652BC" w:rsidRDefault="002652BC" w:rsidP="002652BC">
      <w:r>
        <w:t>lescamilla@le.utah.gov</w:t>
      </w:r>
    </w:p>
    <w:p w:rsidR="002652BC" w:rsidRDefault="002652BC" w:rsidP="002652BC">
      <w:r>
        <w:t>Mobile 801-550-6434</w:t>
      </w:r>
    </w:p>
    <w:p w:rsidR="002652BC" w:rsidRDefault="002652BC" w:rsidP="002652BC">
      <w:r>
        <w:t>1004 N MORTO</w:t>
      </w:r>
      <w:r>
        <w:t>N DR, SALT LAKE CITY, UT, 84116</w:t>
      </w:r>
    </w:p>
    <w:sectPr w:rsidR="00265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BC"/>
    <w:rsid w:val="001A7A9C"/>
    <w:rsid w:val="002652BC"/>
    <w:rsid w:val="005F69BC"/>
    <w:rsid w:val="007F3E86"/>
    <w:rsid w:val="00B71EC8"/>
    <w:rsid w:val="00C51874"/>
    <w:rsid w:val="00F5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4BCB4-6D22-4821-AF66-C8933FA1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9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3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88236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61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Page('/asp/roster/leglookup.asp?house=H&amp;leg=Hollins,_S.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wilson@le.utah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jambov@le.utah.gov" TargetMode="External"/><Relationship Id="rId5" Type="http://schemas.openxmlformats.org/officeDocument/2006/relationships/hyperlink" Target="mailto:kivory@le.utah.gov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hinkins@le.utah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Robins</dc:creator>
  <cp:keywords/>
  <dc:description/>
  <cp:lastModifiedBy>Janet Robins</cp:lastModifiedBy>
  <cp:revision>4</cp:revision>
  <dcterms:created xsi:type="dcterms:W3CDTF">2017-01-25T17:16:00Z</dcterms:created>
  <dcterms:modified xsi:type="dcterms:W3CDTF">2017-02-10T21:54:00Z</dcterms:modified>
</cp:coreProperties>
</file>